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09" w:rsidRDefault="00B95663">
      <w:r>
        <w:t>14.10.2011</w:t>
      </w:r>
    </w:p>
    <w:p w:rsidR="00B95663" w:rsidRDefault="00B95663"/>
    <w:p w:rsidR="00B95663" w:rsidRDefault="00B95663">
      <w:r>
        <w:t xml:space="preserve">Die Spieldaten für den SUF des Datensatzes </w:t>
      </w:r>
      <w:r w:rsidRPr="00B95663">
        <w:t>Berufsbezeichnungen2005-1</w:t>
      </w:r>
      <w:r>
        <w:t>(Frühjahr) wurden aktualisiert. Dies betrifft die Variablen f5* und f6*, die Wertelabels dieser Variablen wurden den Antwortkategorien im Fragebogen angepasst.</w:t>
      </w:r>
    </w:p>
    <w:p w:rsidR="00B95663" w:rsidRDefault="00B95663"/>
    <w:sectPr w:rsidR="00B95663" w:rsidSect="00B928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66D82"/>
    <w:multiLevelType w:val="multilevel"/>
    <w:tmpl w:val="0F9C0E7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Arial" w:eastAsia="Times New Roman" w:hAnsi="Arial" w:cs="Arial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FCE52F0"/>
    <w:multiLevelType w:val="hybridMultilevel"/>
    <w:tmpl w:val="D3CCE318"/>
    <w:lvl w:ilvl="0" w:tplc="2F006C9C">
      <w:start w:val="1"/>
      <w:numFmt w:val="decimal"/>
      <w:lvlText w:val="%1.1"/>
      <w:lvlJc w:val="left"/>
      <w:pPr>
        <w:ind w:left="720" w:hanging="360"/>
      </w:pPr>
      <w:rPr>
        <w:rFonts w:hint="default"/>
        <w:bCs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20B20"/>
    <w:rsid w:val="0018593F"/>
    <w:rsid w:val="001A21E3"/>
    <w:rsid w:val="003479F4"/>
    <w:rsid w:val="00476C77"/>
    <w:rsid w:val="00620B20"/>
    <w:rsid w:val="006C6A95"/>
    <w:rsid w:val="00745B19"/>
    <w:rsid w:val="0081734B"/>
    <w:rsid w:val="008E2E1D"/>
    <w:rsid w:val="00AC42D2"/>
    <w:rsid w:val="00AE390A"/>
    <w:rsid w:val="00B92809"/>
    <w:rsid w:val="00B95663"/>
    <w:rsid w:val="00C44C7D"/>
    <w:rsid w:val="00CA5EDB"/>
    <w:rsid w:val="00D5731B"/>
    <w:rsid w:val="00D62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8593F"/>
  </w:style>
  <w:style w:type="paragraph" w:styleId="berschrift1">
    <w:name w:val="heading 1"/>
    <w:basedOn w:val="Standard"/>
    <w:next w:val="Standard"/>
    <w:link w:val="berschrift1Zchn"/>
    <w:autoRedefine/>
    <w:qFormat/>
    <w:rsid w:val="003479F4"/>
    <w:pPr>
      <w:keepNext/>
      <w:numPr>
        <w:numId w:val="7"/>
      </w:numPr>
      <w:spacing w:before="240" w:after="60" w:line="300" w:lineRule="atLeast"/>
      <w:outlineLvl w:val="0"/>
    </w:pPr>
    <w:rPr>
      <w:rFonts w:ascii="Arial" w:eastAsia="Times New Roman" w:hAnsi="Arial" w:cs="Arial"/>
      <w:b/>
      <w:bCs/>
      <w:kern w:val="32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18593F"/>
    <w:pPr>
      <w:keepNext/>
      <w:numPr>
        <w:ilvl w:val="1"/>
        <w:numId w:val="7"/>
      </w:numPr>
      <w:spacing w:before="240" w:after="60" w:line="300" w:lineRule="atLeast"/>
      <w:jc w:val="both"/>
      <w:outlineLvl w:val="1"/>
    </w:pPr>
    <w:rPr>
      <w:rFonts w:ascii="Arial" w:eastAsia="Times New Roman" w:hAnsi="Arial" w:cs="Arial"/>
      <w:b/>
      <w:bCs/>
      <w:i/>
      <w:iCs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479F4"/>
    <w:rPr>
      <w:rFonts w:ascii="Arial" w:eastAsia="Times New Roman" w:hAnsi="Arial" w:cs="Arial"/>
      <w:b/>
      <w:bCs/>
      <w:kern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3479F4"/>
    <w:rPr>
      <w:rFonts w:ascii="Arial" w:eastAsia="Times New Roman" w:hAnsi="Arial" w:cs="Arial"/>
      <w:b/>
      <w:bCs/>
      <w:i/>
      <w:iCs/>
      <w:sz w:val="22"/>
      <w:szCs w:val="22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208</Characters>
  <Application>Microsoft Office Word</Application>
  <DocSecurity>0</DocSecurity>
  <Lines>1</Lines>
  <Paragraphs>1</Paragraphs>
  <ScaleCrop>false</ScaleCrop>
  <Company>BiBB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Anett Friedrich</dc:creator>
  <cp:keywords/>
  <dc:description/>
  <cp:lastModifiedBy>Anett Friedrich</cp:lastModifiedBy>
  <cp:revision>2</cp:revision>
  <dcterms:created xsi:type="dcterms:W3CDTF">2011-10-14T12:35:00Z</dcterms:created>
  <dcterms:modified xsi:type="dcterms:W3CDTF">2011-10-14T12:38:00Z</dcterms:modified>
</cp:coreProperties>
</file>