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C73" w:rsidRDefault="00303981">
      <w:r>
        <w:t>30.04.2012</w:t>
      </w:r>
    </w:p>
    <w:p w:rsidR="00E71DE2" w:rsidRDefault="00E71DE2">
      <w:r>
        <w:t>Der Spieldatensatz der Erhebung ‚</w:t>
      </w:r>
      <w:r w:rsidRPr="00E71DE2">
        <w:t>Kosten und Nutzen der betrieblichen Berufsausbildung</w:t>
      </w:r>
      <w:r>
        <w:t xml:space="preserve"> 2007‘ wurde verändert. </w:t>
      </w:r>
    </w:p>
    <w:p w:rsidR="00303981" w:rsidRDefault="00303981">
      <w:r>
        <w:t xml:space="preserve">Die Variable v15 war falsch codiert. Deswegen wurde folgende </w:t>
      </w:r>
      <w:proofErr w:type="spellStart"/>
      <w:r>
        <w:t>Umcodierung</w:t>
      </w:r>
      <w:proofErr w:type="spellEnd"/>
      <w:r>
        <w:t xml:space="preserve"> vorgenommen:</w:t>
      </w:r>
    </w:p>
    <w:p w:rsidR="00303981" w:rsidRDefault="00303981" w:rsidP="00303981">
      <w:pPr>
        <w:ind w:firstLine="708"/>
      </w:pPr>
      <w:r>
        <w:t xml:space="preserve"> </w:t>
      </w:r>
      <w:proofErr w:type="spellStart"/>
      <w:r w:rsidRPr="00260A85">
        <w:t>recode</w:t>
      </w:r>
      <w:proofErr w:type="spellEnd"/>
      <w:r w:rsidRPr="00260A85">
        <w:t xml:space="preserve"> v15 (1=2)(2=1)</w:t>
      </w:r>
      <w:r>
        <w:t>.</w:t>
      </w:r>
    </w:p>
    <w:p w:rsidR="00303981" w:rsidRDefault="00F7687A" w:rsidP="00303981">
      <w:r>
        <w:t>14.05.2012</w:t>
      </w:r>
    </w:p>
    <w:p w:rsidR="00F7687A" w:rsidRDefault="00F7687A" w:rsidP="00F7687A">
      <w:r>
        <w:t>Der Spieldatensatz der Erhebung ‚</w:t>
      </w:r>
      <w:r w:rsidRPr="00E71DE2">
        <w:t>Kosten und Nutzen der betrieblichen Berufsausbildung</w:t>
      </w:r>
      <w:r>
        <w:t xml:space="preserve"> 2007‘ wurde verändert. </w:t>
      </w:r>
    </w:p>
    <w:p w:rsidR="00F7687A" w:rsidRDefault="00F7687A" w:rsidP="00303981">
      <w:r>
        <w:t>Die Variable v18 wurde Umcodiert, da das Wertelabel nicht zur Variable gepasst hat.</w:t>
      </w:r>
    </w:p>
    <w:p w:rsidR="00F7687A" w:rsidRDefault="00F7687A" w:rsidP="00303981">
      <w:r>
        <w:tab/>
      </w:r>
      <w:proofErr w:type="spellStart"/>
      <w:r>
        <w:t>recode</w:t>
      </w:r>
      <w:proofErr w:type="spellEnd"/>
      <w:r>
        <w:t xml:space="preserve"> v18(0=2)</w:t>
      </w:r>
    </w:p>
    <w:sectPr w:rsidR="00F7687A" w:rsidSect="00112E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30CF"/>
    <w:rsid w:val="00112E29"/>
    <w:rsid w:val="002B1FDE"/>
    <w:rsid w:val="00303981"/>
    <w:rsid w:val="003E0019"/>
    <w:rsid w:val="003E30CF"/>
    <w:rsid w:val="0040568E"/>
    <w:rsid w:val="009C3F56"/>
    <w:rsid w:val="00BA007F"/>
    <w:rsid w:val="00E71DE2"/>
    <w:rsid w:val="00EB5024"/>
    <w:rsid w:val="00F76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2E2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2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2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74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6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3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831272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130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17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335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6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9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85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91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59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800600">
                              <w:marLeft w:val="30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125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6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8236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391</Characters>
  <Application>Microsoft Office Word</Application>
  <DocSecurity>0</DocSecurity>
  <Lines>3</Lines>
  <Paragraphs>1</Paragraphs>
  <ScaleCrop>false</ScaleCrop>
  <Company>BiBB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friedricha</dc:creator>
  <cp:lastModifiedBy>friedricha</cp:lastModifiedBy>
  <cp:revision>4</cp:revision>
  <dcterms:created xsi:type="dcterms:W3CDTF">2012-04-30T13:58:00Z</dcterms:created>
  <dcterms:modified xsi:type="dcterms:W3CDTF">2012-05-14T08:33:00Z</dcterms:modified>
</cp:coreProperties>
</file>